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ED50C6" w14:textId="77777777" w:rsidR="004C5DE6" w:rsidRDefault="000C62C9">
      <w:pPr>
        <w:jc w:val="center"/>
      </w:pPr>
      <w:bookmarkStart w:id="0" w:name="_GoBack"/>
      <w:bookmarkEnd w:id="0"/>
      <w:r>
        <w:rPr>
          <w:b/>
        </w:rPr>
        <w:t>Digital Dealer Conference &amp; Expo - Registration Request</w:t>
      </w:r>
    </w:p>
    <w:p w14:paraId="64407A0B" w14:textId="77777777" w:rsidR="004C5DE6" w:rsidRDefault="004C5DE6"/>
    <w:p w14:paraId="1896E817" w14:textId="77777777" w:rsidR="004C5DE6" w:rsidRDefault="000C62C9">
      <w:r>
        <w:t>To: [</w:t>
      </w:r>
      <w:r>
        <w:rPr>
          <w:color w:val="0000FF"/>
        </w:rPr>
        <w:t>Supervisor Name</w:t>
      </w:r>
      <w:r>
        <w:t>]</w:t>
      </w:r>
    </w:p>
    <w:p w14:paraId="70528A00" w14:textId="77777777" w:rsidR="004C5DE6" w:rsidRDefault="000C62C9">
      <w:r>
        <w:t>From: [</w:t>
      </w:r>
      <w:r>
        <w:rPr>
          <w:color w:val="0000FF"/>
        </w:rPr>
        <w:t>Your Name</w:t>
      </w:r>
      <w:r>
        <w:t>]</w:t>
      </w:r>
    </w:p>
    <w:p w14:paraId="2985256D" w14:textId="77777777" w:rsidR="004C5DE6" w:rsidRDefault="000C62C9">
      <w:r>
        <w:t>Re: Digital Dealer Conference &amp; Expo</w:t>
      </w:r>
    </w:p>
    <w:p w14:paraId="73F99126" w14:textId="77777777" w:rsidR="004C5DE6" w:rsidRDefault="004C5DE6"/>
    <w:p w14:paraId="484254BE" w14:textId="77777777" w:rsidR="004C5DE6" w:rsidRDefault="000C62C9">
      <w:r>
        <w:t>I am requesting your approval to attend the upcoming Digital Dealer Conference &amp; Expo, taking place [</w:t>
      </w:r>
      <w:r>
        <w:rPr>
          <w:color w:val="0000FF"/>
        </w:rPr>
        <w:t>Insert Date &amp;</w:t>
      </w:r>
      <w:r>
        <w:rPr>
          <w:color w:val="0000FF"/>
        </w:rPr>
        <w:t xml:space="preserve"> Location</w:t>
      </w:r>
      <w:r>
        <w:t>].</w:t>
      </w:r>
    </w:p>
    <w:p w14:paraId="33B9D344" w14:textId="77777777" w:rsidR="004C5DE6" w:rsidRDefault="004C5DE6"/>
    <w:p w14:paraId="7AEAB429" w14:textId="77777777" w:rsidR="004C5DE6" w:rsidRDefault="000C62C9">
      <w:r>
        <w:t xml:space="preserve">The Digital Dealer Conference &amp; Expo will provide our dealership with the latest digital marketing, sales, and management strategies from top dealerships, trainers, and consultants in the automotive retail industry. </w:t>
      </w:r>
    </w:p>
    <w:p w14:paraId="190E8EA5" w14:textId="77777777" w:rsidR="004C5DE6" w:rsidRDefault="004C5DE6"/>
    <w:p w14:paraId="5E830C42" w14:textId="77777777" w:rsidR="004C5DE6" w:rsidRDefault="000C62C9">
      <w:r>
        <w:t>The 100+ educational sess</w:t>
      </w:r>
      <w:r>
        <w:t>ions, roundtables, and case studies presented at Digital Dealer will allow me to target the specific goals of our dealership and develop actionable business strategies and solutions to take our dealership to the next level.</w:t>
      </w:r>
    </w:p>
    <w:p w14:paraId="647A2248" w14:textId="77777777" w:rsidR="004C5DE6" w:rsidRDefault="004C5DE6"/>
    <w:p w14:paraId="3C8209FC" w14:textId="77777777" w:rsidR="004C5DE6" w:rsidRDefault="000C62C9">
      <w:r>
        <w:t>Conference registration plus tr</w:t>
      </w:r>
      <w:r>
        <w:t>avel will cost around [</w:t>
      </w:r>
      <w:r>
        <w:rPr>
          <w:color w:val="0000FF"/>
        </w:rPr>
        <w:t>Insert Estimated Cost</w:t>
      </w:r>
      <w:r>
        <w:t>]. I can assure you that the time and money spent away from the dealership will be a long-term, worthwhile investment toward our dealership’s success.</w:t>
      </w:r>
    </w:p>
    <w:p w14:paraId="63C5DC9D" w14:textId="77777777" w:rsidR="004C5DE6" w:rsidRDefault="004C5DE6"/>
    <w:p w14:paraId="38AD6B98" w14:textId="77777777" w:rsidR="004C5DE6" w:rsidRDefault="000C62C9">
      <w:r>
        <w:rPr>
          <w:b/>
        </w:rPr>
        <w:t>Attending the following Digital Dealer Sessions will particu</w:t>
      </w:r>
      <w:r>
        <w:rPr>
          <w:b/>
        </w:rPr>
        <w:t>larly help me with:</w:t>
      </w:r>
    </w:p>
    <w:p w14:paraId="70058A05" w14:textId="77777777" w:rsidR="004C5DE6" w:rsidRDefault="000C62C9">
      <w:r>
        <w:t xml:space="preserve">·    </w:t>
      </w:r>
      <w:proofErr w:type="gramStart"/>
      <w:r>
        <w:t xml:space="preserve">   [</w:t>
      </w:r>
      <w:proofErr w:type="gramEnd"/>
      <w:r>
        <w:rPr>
          <w:color w:val="0000FF"/>
        </w:rPr>
        <w:t>Add Project or Initiative</w:t>
      </w:r>
      <w:r>
        <w:t>]</w:t>
      </w:r>
    </w:p>
    <w:p w14:paraId="1F8CDFEC" w14:textId="77777777" w:rsidR="004C5DE6" w:rsidRDefault="000C62C9">
      <w:r>
        <w:t xml:space="preserve">·    </w:t>
      </w:r>
      <w:proofErr w:type="gramStart"/>
      <w:r>
        <w:t xml:space="preserve">   [</w:t>
      </w:r>
      <w:proofErr w:type="gramEnd"/>
      <w:r>
        <w:rPr>
          <w:color w:val="0000FF"/>
        </w:rPr>
        <w:t>Add Project or Initiative</w:t>
      </w:r>
      <w:r>
        <w:t>]</w:t>
      </w:r>
    </w:p>
    <w:p w14:paraId="7A772F2E" w14:textId="77777777" w:rsidR="004C5DE6" w:rsidRDefault="000C62C9">
      <w:r>
        <w:t xml:space="preserve">·    </w:t>
      </w:r>
      <w:proofErr w:type="gramStart"/>
      <w:r>
        <w:t xml:space="preserve">   [</w:t>
      </w:r>
      <w:proofErr w:type="gramEnd"/>
      <w:r>
        <w:rPr>
          <w:color w:val="0000FF"/>
        </w:rPr>
        <w:t>Add Project or Initiative</w:t>
      </w:r>
      <w:r>
        <w:t>]</w:t>
      </w:r>
    </w:p>
    <w:p w14:paraId="4959FEBB" w14:textId="77777777" w:rsidR="004C5DE6" w:rsidRDefault="000C62C9">
      <w:r>
        <w:t xml:space="preserve"> </w:t>
      </w:r>
    </w:p>
    <w:p w14:paraId="1C8E3210" w14:textId="77777777" w:rsidR="004C5DE6" w:rsidRDefault="000C62C9">
      <w:r>
        <w:t xml:space="preserve">I will also submit a post-conference report that will include a summary of major takeaways and a list of action items for our </w:t>
      </w:r>
      <w:r>
        <w:t>dealership(s) to implement.</w:t>
      </w:r>
    </w:p>
    <w:p w14:paraId="16235965" w14:textId="77777777" w:rsidR="004C5DE6" w:rsidRDefault="004C5DE6"/>
    <w:p w14:paraId="65293967" w14:textId="77777777" w:rsidR="004C5DE6" w:rsidRDefault="000C62C9">
      <w:r>
        <w:t>Thank you for considering this request.</w:t>
      </w:r>
    </w:p>
    <w:p w14:paraId="798C09B8" w14:textId="77777777" w:rsidR="004C5DE6" w:rsidRDefault="004C5DE6"/>
    <w:p w14:paraId="0C5DC7DD" w14:textId="77777777" w:rsidR="004C5DE6" w:rsidRDefault="000C62C9">
      <w:r>
        <w:t>Regards,</w:t>
      </w:r>
    </w:p>
    <w:p w14:paraId="04C9320B" w14:textId="77777777" w:rsidR="004C5DE6" w:rsidRDefault="004C5DE6"/>
    <w:p w14:paraId="359191C9" w14:textId="77777777" w:rsidR="004C5DE6" w:rsidRDefault="004C5DE6"/>
    <w:sectPr w:rsidR="004C5D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C5DE6"/>
    <w:rsid w:val="000C62C9"/>
    <w:rsid w:val="004C5D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1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Macintosh Word</Application>
  <DocSecurity>0</DocSecurity>
  <Lines>9</Lines>
  <Paragraphs>2</Paragraphs>
  <ScaleCrop>false</ScaleCrop>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 Michael</cp:lastModifiedBy>
  <cp:revision>2</cp:revision>
  <dcterms:created xsi:type="dcterms:W3CDTF">2017-05-30T19:13:00Z</dcterms:created>
  <dcterms:modified xsi:type="dcterms:W3CDTF">2017-05-30T19:13:00Z</dcterms:modified>
</cp:coreProperties>
</file>